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A0B04" w14:textId="77777777" w:rsidR="007F19B9" w:rsidRDefault="007F19B9" w:rsidP="007F19B9"/>
    <w:p w14:paraId="23657A73" w14:textId="6518571A" w:rsidR="00A12F00" w:rsidRDefault="00A12F00" w:rsidP="00A12F00">
      <w:pPr>
        <w:jc w:val="center"/>
      </w:pPr>
      <w:r>
        <w:t xml:space="preserve">Library of Congress </w:t>
      </w:r>
      <w:bookmarkStart w:id="0" w:name="_GoBack"/>
      <w:bookmarkEnd w:id="0"/>
    </w:p>
    <w:p w14:paraId="278D2E78" w14:textId="77777777" w:rsidR="00A12F00" w:rsidRDefault="00A12F00" w:rsidP="007F19B9"/>
    <w:p w14:paraId="60D540C3" w14:textId="07176513" w:rsidR="007F19B9" w:rsidRDefault="007F19B9" w:rsidP="007F19B9">
      <w:r>
        <w:t xml:space="preserve">Lesson Plan </w:t>
      </w:r>
    </w:p>
    <w:p w14:paraId="70226E66" w14:textId="77777777" w:rsidR="007F19B9" w:rsidRDefault="007F19B9" w:rsidP="007F19B9">
      <w:r>
        <w:t>Grade Level: 10</w:t>
      </w:r>
    </w:p>
    <w:p w14:paraId="73F23F08" w14:textId="77777777" w:rsidR="007F19B9" w:rsidRDefault="007F19B9" w:rsidP="007F19B9">
      <w:r>
        <w:t>Subject Area: History</w:t>
      </w:r>
    </w:p>
    <w:p w14:paraId="2F68F90A" w14:textId="77777777" w:rsidR="007F19B9" w:rsidRDefault="007F19B9" w:rsidP="00D54DE4">
      <w:pPr>
        <w:spacing w:line="480" w:lineRule="auto"/>
      </w:pPr>
      <w:r w:rsidRPr="00D54DE4">
        <w:rPr>
          <w:b/>
        </w:rPr>
        <w:t>Materials needed:</w:t>
      </w:r>
      <w:r>
        <w:t xml:space="preserve"> Pencil, </w:t>
      </w:r>
      <w:proofErr w:type="spellStart"/>
      <w:r>
        <w:t>TextBook</w:t>
      </w:r>
      <w:proofErr w:type="spellEnd"/>
      <w:r>
        <w:t>, Notes for lecture, Dry erase markers, dry eraser, netbooks for students, Internet access</w:t>
      </w:r>
    </w:p>
    <w:p w14:paraId="6926B418" w14:textId="77777777" w:rsidR="007F19B9" w:rsidRDefault="007F19B9" w:rsidP="00D54DE4">
      <w:pPr>
        <w:spacing w:line="480" w:lineRule="auto"/>
      </w:pPr>
      <w:r w:rsidRPr="00D54DE4">
        <w:rPr>
          <w:b/>
        </w:rPr>
        <w:t>Standards:</w:t>
      </w:r>
      <w:r>
        <w:t xml:space="preserve"> 9-12.2.5- Trace the causes, course, and legacy of World War </w:t>
      </w:r>
      <w:proofErr w:type="gramStart"/>
      <w:r>
        <w:t>II( e.g.</w:t>
      </w:r>
      <w:proofErr w:type="gramEnd"/>
      <w:r>
        <w:t xml:space="preserve">, totalitarian regimes; Pacific Theater, European Theater, </w:t>
      </w:r>
      <w:proofErr w:type="spellStart"/>
      <w:r>
        <w:t>homefront</w:t>
      </w:r>
      <w:proofErr w:type="spellEnd"/>
      <w:r>
        <w:t>)</w:t>
      </w:r>
    </w:p>
    <w:p w14:paraId="0CD7F728" w14:textId="77777777" w:rsidR="00D54DE4" w:rsidRDefault="00D54DE4" w:rsidP="00D54DE4">
      <w:pPr>
        <w:spacing w:line="480" w:lineRule="auto"/>
      </w:pPr>
      <w:r>
        <w:t xml:space="preserve">9-12.1.1.2- Interpret and evaluate documents to </w:t>
      </w:r>
      <w:proofErr w:type="gramStart"/>
      <w:r>
        <w:t>enhance  the</w:t>
      </w:r>
      <w:proofErr w:type="gramEnd"/>
      <w:r>
        <w:t xml:space="preserve"> understanding of social studies.</w:t>
      </w:r>
    </w:p>
    <w:p w14:paraId="5431655D" w14:textId="77777777" w:rsidR="007F19B9" w:rsidRDefault="007F19B9" w:rsidP="00D54DE4">
      <w:pPr>
        <w:spacing w:line="480" w:lineRule="auto"/>
      </w:pPr>
      <w:r w:rsidRPr="00D54DE4">
        <w:rPr>
          <w:b/>
        </w:rPr>
        <w:t>Objectives:</w:t>
      </w:r>
      <w:r>
        <w:t xml:space="preserve"> -Students will display knowledge of use of Primary sources</w:t>
      </w:r>
      <w:r w:rsidR="00DF460D">
        <w:t xml:space="preserve"> through creation of multimedia project</w:t>
      </w:r>
    </w:p>
    <w:p w14:paraId="060A8498" w14:textId="77777777" w:rsidR="007F19B9" w:rsidRDefault="007F19B9" w:rsidP="00D54DE4">
      <w:pPr>
        <w:spacing w:line="480" w:lineRule="auto"/>
      </w:pPr>
      <w:r>
        <w:t>•Students will understand personal accounts on various European Theatre battles.</w:t>
      </w:r>
    </w:p>
    <w:p w14:paraId="5C8D6C98" w14:textId="77777777" w:rsidR="007F19B9" w:rsidRDefault="007F19B9" w:rsidP="00D54DE4">
      <w:pPr>
        <w:spacing w:line="480" w:lineRule="auto"/>
      </w:pPr>
      <w:r w:rsidRPr="00D54DE4">
        <w:rPr>
          <w:b/>
        </w:rPr>
        <w:t>Learning activities</w:t>
      </w:r>
      <w:r>
        <w:t xml:space="preserve">: -Students will enter the classroom and get started on the </w:t>
      </w:r>
      <w:proofErr w:type="spellStart"/>
      <w:r>
        <w:t>bellringer</w:t>
      </w:r>
      <w:proofErr w:type="spellEnd"/>
      <w:r>
        <w:t xml:space="preserve"> from the previous classroom.</w:t>
      </w:r>
    </w:p>
    <w:p w14:paraId="388BF7F5" w14:textId="77777777" w:rsidR="007F19B9" w:rsidRDefault="007F19B9" w:rsidP="00D54DE4">
      <w:pPr>
        <w:spacing w:line="480" w:lineRule="auto"/>
      </w:pPr>
      <w:r>
        <w:t xml:space="preserve">-After students finish the </w:t>
      </w:r>
      <w:proofErr w:type="spellStart"/>
      <w:r>
        <w:t>bellringer</w:t>
      </w:r>
      <w:proofErr w:type="spellEnd"/>
      <w:r>
        <w:t xml:space="preserve"> they will be instructed to grab their assigned netbooks at the back of the room. Once they have their netbooks instruct them to all go to Library of Congress website. </w:t>
      </w:r>
    </w:p>
    <w:p w14:paraId="6CB44BB1" w14:textId="77777777" w:rsidR="007F19B9" w:rsidRDefault="007F19B9" w:rsidP="00D54DE4">
      <w:pPr>
        <w:spacing w:line="480" w:lineRule="auto"/>
      </w:pPr>
      <w:r>
        <w:t xml:space="preserve">- I will then lecture on the assignment that we will be completing at that time. Students will be tasked with searching for journal accounts/primary documents from a battle of their choosing in the European theatre in World War II. The students will analyze and make comparisons to the accounts in the journal/primary documents to see how they relate to the accounts in the textbook readings.  Students </w:t>
      </w:r>
      <w:r>
        <w:lastRenderedPageBreak/>
        <w:t xml:space="preserve">will be allowed to work with one other partner if they want. The students will be informed that they need to put together in a multimedia </w:t>
      </w:r>
      <w:proofErr w:type="gramStart"/>
      <w:r>
        <w:t>presentation.</w:t>
      </w:r>
      <w:r w:rsidR="00F31761">
        <w:t>(</w:t>
      </w:r>
      <w:proofErr w:type="gramEnd"/>
      <w:r w:rsidR="00F31761">
        <w:t>timeline/</w:t>
      </w:r>
      <w:proofErr w:type="spellStart"/>
      <w:r w:rsidR="00F31761">
        <w:t>powerpoint</w:t>
      </w:r>
      <w:proofErr w:type="spellEnd"/>
      <w:r w:rsidR="00F31761">
        <w:t>)</w:t>
      </w:r>
    </w:p>
    <w:p w14:paraId="5BC8AF66" w14:textId="77777777" w:rsidR="00F31761" w:rsidRDefault="007F19B9" w:rsidP="00D54DE4">
      <w:pPr>
        <w:spacing w:line="480" w:lineRule="auto"/>
      </w:pPr>
      <w:r>
        <w:t xml:space="preserve">-As the students are working on the assignment I will be walking around giving help when needed to see progress of the students. </w:t>
      </w:r>
    </w:p>
    <w:p w14:paraId="3CFDBDB0" w14:textId="77777777" w:rsidR="00F31761" w:rsidRDefault="00F31761" w:rsidP="00D54DE4">
      <w:pPr>
        <w:spacing w:line="480" w:lineRule="auto"/>
      </w:pPr>
      <w:r>
        <w:t>-5 minutes of class we will have time to work on it tomorrow.</w:t>
      </w:r>
    </w:p>
    <w:p w14:paraId="6D62D669" w14:textId="77777777" w:rsidR="00F31761" w:rsidRDefault="00F31761" w:rsidP="00D54DE4">
      <w:pPr>
        <w:spacing w:line="480" w:lineRule="auto"/>
      </w:pPr>
      <w:r>
        <w:t>Reflective question- What is one interesting thing you found today in your research?</w:t>
      </w:r>
    </w:p>
    <w:p w14:paraId="03C8734F" w14:textId="77777777" w:rsidR="007F19B9" w:rsidRDefault="007F19B9" w:rsidP="00D54DE4">
      <w:pPr>
        <w:spacing w:line="480" w:lineRule="auto"/>
      </w:pPr>
      <w:r>
        <w:t>- This activity will take the duration of the class and will be assessed the next class session.</w:t>
      </w:r>
    </w:p>
    <w:p w14:paraId="3BFC463C" w14:textId="317FAB5E" w:rsidR="007F19B9" w:rsidRDefault="007F19B9" w:rsidP="00D54DE4">
      <w:pPr>
        <w:spacing w:line="480" w:lineRule="auto"/>
      </w:pPr>
      <w:r w:rsidRPr="00A12F00">
        <w:rPr>
          <w:b/>
        </w:rPr>
        <w:t>Assessment</w:t>
      </w:r>
      <w:r w:rsidR="00A12F00">
        <w:t>:</w:t>
      </w:r>
      <w:r>
        <w:t xml:space="preserve"> The students will be assessed from previous classes knowledge with the bell ringer</w:t>
      </w:r>
    </w:p>
    <w:p w14:paraId="581F4FE6" w14:textId="2541594D" w:rsidR="00547045" w:rsidRDefault="007F19B9" w:rsidP="00D54DE4">
      <w:pPr>
        <w:spacing w:line="480" w:lineRule="auto"/>
      </w:pPr>
      <w:r>
        <w:t>-The LOC primary document search will be assessed the next day with a presentation by the students.</w:t>
      </w:r>
    </w:p>
    <w:p w14:paraId="570BAC39" w14:textId="51FACBB4" w:rsidR="001D7DFD" w:rsidRDefault="001D7DFD" w:rsidP="00D54DE4">
      <w:pPr>
        <w:spacing w:line="480" w:lineRule="auto"/>
      </w:pPr>
      <w:r>
        <w:t>Summative-Project from LOC through either PowerPoint/timeline</w:t>
      </w:r>
    </w:p>
    <w:sectPr w:rsidR="001D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B9"/>
    <w:rsid w:val="000A669E"/>
    <w:rsid w:val="000F1876"/>
    <w:rsid w:val="001D7DFD"/>
    <w:rsid w:val="00547045"/>
    <w:rsid w:val="007F19B9"/>
    <w:rsid w:val="00814224"/>
    <w:rsid w:val="00A12F00"/>
    <w:rsid w:val="00B366EE"/>
    <w:rsid w:val="00D54DE4"/>
    <w:rsid w:val="00DF460D"/>
    <w:rsid w:val="00F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E386"/>
  <w15:chartTrackingRefBased/>
  <w15:docId w15:val="{73676BF0-4CBB-4C3C-9B74-53FD24A5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Bolton75</dc:creator>
  <cp:keywords/>
  <dc:description/>
  <cp:lastModifiedBy>Austin Bolton75</cp:lastModifiedBy>
  <cp:revision>5</cp:revision>
  <dcterms:created xsi:type="dcterms:W3CDTF">2017-03-28T13:11:00Z</dcterms:created>
  <dcterms:modified xsi:type="dcterms:W3CDTF">2017-10-07T18:58:00Z</dcterms:modified>
</cp:coreProperties>
</file>